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C89" w:rsidRDefault="00E9729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-603885</wp:posOffset>
                </wp:positionV>
                <wp:extent cx="6296025" cy="96393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963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C89" w:rsidRPr="00951AD0" w:rsidRDefault="006541C8">
                            <w:pPr>
                              <w:jc w:val="center"/>
                              <w:rPr>
                                <w:rFonts w:ascii="ITC Officina Sans Book" w:hAnsi="ITC Officina Sans Boo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ITC Officina Sans Book" w:hAnsi="ITC Officina Sans Book"/>
                                <w:b/>
                                <w:bCs/>
                                <w:sz w:val="28"/>
                              </w:rPr>
                              <w:t>Kursstufe - Abitur 2027</w:t>
                            </w:r>
                          </w:p>
                          <w:p w:rsidR="00137C89" w:rsidRPr="00951AD0" w:rsidRDefault="00137C89">
                            <w:pPr>
                              <w:jc w:val="center"/>
                              <w:rPr>
                                <w:rFonts w:ascii="ITC Officina Sans Book" w:hAnsi="ITC Officina Sans Book"/>
                                <w:b/>
                                <w:bCs/>
                              </w:rPr>
                            </w:pPr>
                            <w:r w:rsidRPr="00951AD0">
                              <w:rPr>
                                <w:rFonts w:ascii="ITC Officina Sans Book" w:hAnsi="ITC Officina Sans Book"/>
                                <w:b/>
                                <w:bCs/>
                                <w:sz w:val="28"/>
                              </w:rPr>
                              <w:t>Gleichwertige Fests</w:t>
                            </w:r>
                            <w:r w:rsidR="0029085E">
                              <w:rPr>
                                <w:rFonts w:ascii="ITC Officina Sans Book" w:hAnsi="ITC Officina Sans Book"/>
                                <w:b/>
                                <w:bCs/>
                                <w:sz w:val="28"/>
                              </w:rPr>
                              <w:t>tellung von Schülerleistungen (AGVO §7</w:t>
                            </w:r>
                            <w:r w:rsidRPr="00951AD0">
                              <w:rPr>
                                <w:rFonts w:ascii="ITC Officina Sans Book" w:hAnsi="ITC Officina Sans Book"/>
                                <w:b/>
                                <w:bCs/>
                                <w:sz w:val="28"/>
                              </w:rPr>
                              <w:t>)</w:t>
                            </w:r>
                          </w:p>
                          <w:p w:rsidR="00137C89" w:rsidRPr="00951AD0" w:rsidRDefault="00137C89">
                            <w:pPr>
                              <w:pStyle w:val="berschrift1"/>
                              <w:rPr>
                                <w:rFonts w:ascii="ITC Officina Sans Book" w:hAnsi="ITC Officina Sans Book"/>
                              </w:rPr>
                            </w:pPr>
                            <w:r w:rsidRPr="00951AD0">
                              <w:rPr>
                                <w:rFonts w:ascii="ITC Officina Sans Book" w:hAnsi="ITC Officina Sans Book"/>
                              </w:rPr>
                              <w:t xml:space="preserve">Abgabe bis </w:t>
                            </w:r>
                            <w:r w:rsidR="006541C8">
                              <w:rPr>
                                <w:rFonts w:ascii="ITC Officina Sans Book" w:hAnsi="ITC Officina Sans Book"/>
                              </w:rPr>
                              <w:t>23</w:t>
                            </w:r>
                            <w:r w:rsidR="006541C8">
                              <w:rPr>
                                <w:rFonts w:ascii="ITC Officina Sans Book" w:hAnsi="ITC Officina Sans Book"/>
                                <w:bCs w:val="0"/>
                              </w:rPr>
                              <w:t>.10.25</w:t>
                            </w:r>
                          </w:p>
                          <w:p w:rsidR="00137C89" w:rsidRPr="00951AD0" w:rsidRDefault="00137C89">
                            <w:pPr>
                              <w:rPr>
                                <w:rFonts w:ascii="ITC Officina Sans Book" w:hAnsi="ITC Officina Sans Book"/>
                              </w:rPr>
                            </w:pPr>
                          </w:p>
                          <w:p w:rsidR="00137C89" w:rsidRPr="00951AD0" w:rsidRDefault="00137C89">
                            <w:pPr>
                              <w:rPr>
                                <w:rFonts w:ascii="ITC Officina Sans Book" w:hAnsi="ITC Officina Sans Book"/>
                              </w:rPr>
                            </w:pPr>
                            <w:r w:rsidRPr="00951AD0">
                              <w:rPr>
                                <w:rFonts w:ascii="ITC Officina Sans Book" w:hAnsi="ITC Officina Sans Book"/>
                              </w:rPr>
                              <w:t>Name:   ______________________________</w:t>
                            </w:r>
                            <w:r w:rsidRPr="00951AD0">
                              <w:rPr>
                                <w:rFonts w:ascii="ITC Officina Sans Book" w:hAnsi="ITC Officina Sans Book"/>
                              </w:rPr>
                              <w:tab/>
                              <w:t>Tutor/in:   ____________________</w:t>
                            </w:r>
                          </w:p>
                          <w:p w:rsidR="00137C89" w:rsidRPr="00951AD0" w:rsidRDefault="00137C89">
                            <w:pPr>
                              <w:rPr>
                                <w:rFonts w:ascii="ITC Officina Sans Book" w:hAnsi="ITC Officina Sans Book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60"/>
                              <w:gridCol w:w="1224"/>
                              <w:gridCol w:w="1225"/>
                              <w:gridCol w:w="1291"/>
                              <w:gridCol w:w="2694"/>
                              <w:gridCol w:w="1350"/>
                            </w:tblGrid>
                            <w:tr w:rsidR="00137C89" w:rsidRPr="00951AD0" w:rsidTr="00FF4EED">
                              <w:trPr>
                                <w:trHeight w:val="630"/>
                              </w:trPr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:rsidR="00137C89" w:rsidRPr="00951AD0" w:rsidRDefault="00137C89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</w:rPr>
                                  </w:pPr>
                                  <w:r w:rsidRPr="00951AD0">
                                    <w:rPr>
                                      <w:rFonts w:ascii="ITC Officina Sans Book" w:hAnsi="ITC Officina Sans Book"/>
                                    </w:rPr>
                                    <w:t>Schulhalb-jahr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:rsidR="00137C89" w:rsidRPr="00951AD0" w:rsidRDefault="00137C89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</w:rPr>
                                  </w:pPr>
                                  <w:r w:rsidRPr="00951AD0">
                                    <w:rPr>
                                      <w:rFonts w:ascii="ITC Officina Sans Book" w:hAnsi="ITC Officina Sans Book"/>
                                    </w:rPr>
                                    <w:t xml:space="preserve">Fach  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vAlign w:val="center"/>
                                </w:tcPr>
                                <w:p w:rsidR="00137C89" w:rsidRPr="00951AD0" w:rsidRDefault="00137C89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</w:rPr>
                                  </w:pPr>
                                  <w:r w:rsidRPr="00951AD0">
                                    <w:rPr>
                                      <w:rFonts w:ascii="ITC Officina Sans Book" w:hAnsi="ITC Officina Sans Book"/>
                                    </w:rPr>
                                    <w:t>Lehrkraft</w:t>
                                  </w:r>
                                  <w:r w:rsidRPr="00951AD0">
                                    <w:rPr>
                                      <w:rFonts w:ascii="ITC Officina Sans Book" w:hAnsi="ITC Officina Sans Book"/>
                                    </w:rPr>
                                    <w:br/>
                                    <w:t>(Kürzel)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vAlign w:val="center"/>
                                </w:tcPr>
                                <w:p w:rsidR="00137C89" w:rsidRPr="00951AD0" w:rsidRDefault="00137C89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</w:rPr>
                                  </w:pPr>
                                  <w:proofErr w:type="spellStart"/>
                                  <w:r w:rsidRPr="00FF4EED">
                                    <w:rPr>
                                      <w:rFonts w:ascii="ITC Officina Sans Book" w:hAnsi="ITC Officina Sans Book"/>
                                      <w:sz w:val="20"/>
                                    </w:rPr>
                                    <w:t>voraussichtl</w:t>
                                  </w:r>
                                  <w:proofErr w:type="spellEnd"/>
                                  <w:r w:rsidRPr="00FF4EED">
                                    <w:rPr>
                                      <w:rFonts w:ascii="ITC Officina Sans Book" w:hAnsi="ITC Officina Sans Book"/>
                                      <w:sz w:val="20"/>
                                    </w:rPr>
                                    <w:t>. Termin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vAlign w:val="center"/>
                                </w:tcPr>
                                <w:p w:rsidR="00137C89" w:rsidRPr="00951AD0" w:rsidRDefault="00137C89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</w:rPr>
                                  </w:pPr>
                                  <w:proofErr w:type="spellStart"/>
                                  <w:r w:rsidRPr="00951AD0">
                                    <w:rPr>
                                      <w:rFonts w:ascii="ITC Officina Sans Book" w:hAnsi="ITC Officina Sans Book"/>
                                    </w:rPr>
                                    <w:t>voraussichtl</w:t>
                                  </w:r>
                                  <w:proofErr w:type="spellEnd"/>
                                  <w:r w:rsidRPr="00951AD0">
                                    <w:rPr>
                                      <w:rFonts w:ascii="ITC Officina Sans Book" w:hAnsi="ITC Officina Sans Book"/>
                                    </w:rPr>
                                    <w:t>. Thema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:rsidR="00137C89" w:rsidRPr="00951AD0" w:rsidRDefault="00FF4EED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ITC Officina Sans Book" w:hAnsi="ITC Officina Sans Book"/>
                                      <w:sz w:val="20"/>
                                    </w:rPr>
                                    <w:t>v</w:t>
                                  </w:r>
                                  <w:r w:rsidR="00137C89" w:rsidRPr="00FF4EED">
                                    <w:rPr>
                                      <w:rFonts w:ascii="ITC Officina Sans Book" w:hAnsi="ITC Officina Sans Book"/>
                                      <w:sz w:val="20"/>
                                    </w:rPr>
                                    <w:t>oraussichtl</w:t>
                                  </w:r>
                                  <w:proofErr w:type="spellEnd"/>
                                  <w:r w:rsidR="00137C89" w:rsidRPr="00FF4EED">
                                    <w:rPr>
                                      <w:rFonts w:ascii="ITC Officina Sans Book" w:hAnsi="ITC Officina Sans Book"/>
                                      <w:sz w:val="20"/>
                                    </w:rPr>
                                    <w:t>. Form</w:t>
                                  </w:r>
                                </w:p>
                              </w:tc>
                            </w:tr>
                            <w:tr w:rsidR="00137C89" w:rsidRPr="00951AD0" w:rsidTr="00FF4EED">
                              <w:trPr>
                                <w:trHeight w:val="1350"/>
                              </w:trPr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:rsidR="00137C89" w:rsidRPr="00951AD0" w:rsidRDefault="00301721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</w:pPr>
                                  <w:r w:rsidRPr="00951AD0"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  <w:t>JS1</w:t>
                                  </w:r>
                                  <w:r w:rsidR="00137C89" w:rsidRPr="00951AD0"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  <w:t xml:space="preserve"> / I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:rsidR="00137C89" w:rsidRPr="00951AD0" w:rsidRDefault="00137C89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center"/>
                                </w:tcPr>
                                <w:p w:rsidR="00137C89" w:rsidRPr="00951AD0" w:rsidRDefault="00137C89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vAlign w:val="center"/>
                                </w:tcPr>
                                <w:p w:rsidR="00137C89" w:rsidRPr="00951AD0" w:rsidRDefault="00137C89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vAlign w:val="center"/>
                                </w:tcPr>
                                <w:p w:rsidR="00137C89" w:rsidRPr="00951AD0" w:rsidRDefault="00137C89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:rsidR="00137C89" w:rsidRPr="00951AD0" w:rsidRDefault="00137C89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137C89" w:rsidRPr="00951AD0" w:rsidTr="00FF4EED">
                              <w:trPr>
                                <w:trHeight w:val="1350"/>
                              </w:trPr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:rsidR="00137C89" w:rsidRPr="00951AD0" w:rsidRDefault="00301721" w:rsidP="00301721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</w:pPr>
                                  <w:r w:rsidRPr="00951AD0"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  <w:t>JS</w:t>
                                  </w:r>
                                  <w:r w:rsidR="00137C89" w:rsidRPr="00951AD0"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  <w:t>1 / II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:rsidR="00137C89" w:rsidRPr="00951AD0" w:rsidRDefault="00137C89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center"/>
                                </w:tcPr>
                                <w:p w:rsidR="00137C89" w:rsidRPr="00951AD0" w:rsidRDefault="00137C89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vAlign w:val="center"/>
                                </w:tcPr>
                                <w:p w:rsidR="00137C89" w:rsidRPr="00951AD0" w:rsidRDefault="00137C89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vAlign w:val="center"/>
                                </w:tcPr>
                                <w:p w:rsidR="00137C89" w:rsidRPr="00951AD0" w:rsidRDefault="00137C89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:rsidR="00137C89" w:rsidRPr="00951AD0" w:rsidRDefault="00137C89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137C89" w:rsidRPr="00951AD0" w:rsidTr="00FF4EED">
                              <w:trPr>
                                <w:trHeight w:val="1350"/>
                              </w:trPr>
                              <w:tc>
                                <w:tcPr>
                                  <w:tcW w:w="126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137C89" w:rsidRPr="00951AD0" w:rsidRDefault="00301721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</w:pPr>
                                  <w:r w:rsidRPr="00951AD0"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  <w:t>JS2</w:t>
                                  </w:r>
                                  <w:r w:rsidR="00137C89" w:rsidRPr="00951AD0"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  <w:t xml:space="preserve"> / I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137C89" w:rsidRPr="00951AD0" w:rsidRDefault="00137C89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137C89" w:rsidRPr="00951AD0" w:rsidRDefault="00137C89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137C89" w:rsidRPr="00951AD0" w:rsidRDefault="00137C89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137C89" w:rsidRPr="00951AD0" w:rsidRDefault="00137C89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137C89" w:rsidRPr="00951AD0" w:rsidRDefault="00137C89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137C89" w:rsidRPr="00951AD0" w:rsidTr="005974AD">
                              <w:trPr>
                                <w:trHeight w:val="1350"/>
                              </w:trPr>
                              <w:tc>
                                <w:tcPr>
                                  <w:tcW w:w="12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37C89" w:rsidRPr="00951AD0" w:rsidRDefault="00301721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</w:pPr>
                                  <w:r w:rsidRPr="00951AD0"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  <w:t>JS2</w:t>
                                  </w:r>
                                  <w:r w:rsidR="00137C89" w:rsidRPr="00951AD0"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  <w:t xml:space="preserve"> / II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37C89" w:rsidRPr="00951AD0" w:rsidRDefault="00137C89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37C89" w:rsidRPr="00951AD0" w:rsidRDefault="00137C89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37C89" w:rsidRPr="00951AD0" w:rsidRDefault="00137C89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37C89" w:rsidRPr="00951AD0" w:rsidRDefault="00137C89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37C89" w:rsidRPr="00951AD0" w:rsidRDefault="00137C89">
                                  <w:pPr>
                                    <w:jc w:val="center"/>
                                    <w:rPr>
                                      <w:rFonts w:ascii="ITC Officina Sans Book" w:hAnsi="ITC Officina Sans Book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37C89" w:rsidRPr="00951AD0" w:rsidRDefault="00137C89">
                            <w:pPr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</w:p>
                          <w:p w:rsidR="00137C89" w:rsidRPr="00951AD0" w:rsidRDefault="00137C89">
                            <w:pPr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</w:p>
                          <w:p w:rsidR="00137C89" w:rsidRPr="00951AD0" w:rsidRDefault="00137C89">
                            <w:pPr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</w:p>
                          <w:p w:rsidR="00137C89" w:rsidRPr="005838CC" w:rsidRDefault="005838CC" w:rsidP="005838CC">
                            <w:pPr>
                              <w:rPr>
                                <w:rFonts w:ascii="ITC Officina Sans Book" w:hAnsi="ITC Officina Sans Book"/>
                              </w:rPr>
                            </w:pPr>
                            <w:r>
                              <w:rPr>
                                <w:rFonts w:ascii="ITC Officina Sans Book" w:hAnsi="ITC Officina Sans Book"/>
                              </w:rPr>
                              <w:t>_______________________________</w:t>
                            </w:r>
                            <w:r w:rsidR="00681731">
                              <w:rPr>
                                <w:rFonts w:ascii="ITC Officina Sans Book" w:hAnsi="ITC Officina Sans Book"/>
                              </w:rPr>
                              <w:tab/>
                            </w:r>
                            <w:r>
                              <w:rPr>
                                <w:rFonts w:ascii="ITC Officina Sans Book" w:hAnsi="ITC Officina Sans Book"/>
                              </w:rPr>
                              <w:tab/>
                              <w:t>_____________________________</w:t>
                            </w:r>
                            <w:r w:rsidR="00681731">
                              <w:rPr>
                                <w:rFonts w:ascii="ITC Officina Sans Book" w:hAnsi="ITC Officina Sans Book"/>
                              </w:rPr>
                              <w:tab/>
                            </w:r>
                            <w:proofErr w:type="gramStart"/>
                            <w:r w:rsidR="00681731">
                              <w:rPr>
                                <w:rFonts w:ascii="ITC Officina Sans Book" w:hAnsi="ITC Officina Sans Book"/>
                              </w:rPr>
                              <w:tab/>
                              <w:t xml:space="preserve">  </w:t>
                            </w:r>
                            <w:r w:rsidR="00137C89" w:rsidRPr="00681731">
                              <w:rPr>
                                <w:rFonts w:ascii="ITC Officina Sans Book" w:hAnsi="ITC Officina Sans Book"/>
                                <w:sz w:val="20"/>
                              </w:rPr>
                              <w:t>Da</w:t>
                            </w:r>
                            <w:r w:rsidR="00951AD0" w:rsidRPr="00681731">
                              <w:rPr>
                                <w:rFonts w:ascii="ITC Officina Sans Book" w:hAnsi="ITC Officina Sans Book"/>
                                <w:sz w:val="20"/>
                              </w:rPr>
                              <w:t>tum</w:t>
                            </w:r>
                            <w:proofErr w:type="gramEnd"/>
                            <w:r w:rsidR="00951AD0" w:rsidRPr="00681731">
                              <w:rPr>
                                <w:rFonts w:ascii="ITC Officina Sans Book" w:hAnsi="ITC Officina Sans Book"/>
                                <w:sz w:val="20"/>
                              </w:rPr>
                              <w:t>, Unterschrift Schüler/in</w:t>
                            </w:r>
                            <w:r w:rsidR="00951AD0" w:rsidRPr="00681731">
                              <w:rPr>
                                <w:rFonts w:ascii="ITC Officina Sans Book" w:hAnsi="ITC Officina Sans Book"/>
                                <w:sz w:val="20"/>
                              </w:rPr>
                              <w:tab/>
                            </w:r>
                            <w:r w:rsidR="00951AD0" w:rsidRPr="00681731">
                              <w:rPr>
                                <w:rFonts w:ascii="ITC Officina Sans Book" w:hAnsi="ITC Officina Sans Book"/>
                                <w:sz w:val="20"/>
                              </w:rPr>
                              <w:tab/>
                            </w:r>
                            <w:r w:rsidR="00951AD0" w:rsidRPr="00681731">
                              <w:rPr>
                                <w:rFonts w:ascii="ITC Officina Sans Book" w:hAnsi="ITC Officina Sans Book"/>
                                <w:sz w:val="20"/>
                              </w:rPr>
                              <w:tab/>
                            </w:r>
                            <w:r w:rsidR="00681731" w:rsidRPr="00681731">
                              <w:rPr>
                                <w:rFonts w:ascii="ITC Officina Sans Book" w:hAnsi="ITC Officina Sans Book"/>
                                <w:sz w:val="20"/>
                              </w:rPr>
                              <w:tab/>
                            </w:r>
                            <w:r w:rsidR="00137C89" w:rsidRPr="00681731">
                              <w:rPr>
                                <w:rFonts w:ascii="ITC Officina Sans Book" w:hAnsi="ITC Officina Sans Book"/>
                                <w:sz w:val="20"/>
                              </w:rPr>
                              <w:t>Datum, Unterschrift Tutor/in</w:t>
                            </w:r>
                          </w:p>
                          <w:p w:rsidR="00137C89" w:rsidRPr="00681731" w:rsidRDefault="00137C89">
                            <w:pPr>
                              <w:rPr>
                                <w:rFonts w:ascii="ITC Officina Sans Book" w:hAnsi="ITC Officina Sans Book"/>
                                <w:sz w:val="20"/>
                              </w:rPr>
                            </w:pPr>
                          </w:p>
                          <w:p w:rsidR="00137C89" w:rsidRPr="00937E91" w:rsidRDefault="00137C89">
                            <w:pPr>
                              <w:rPr>
                                <w:rFonts w:ascii="ITC Officina Sans Book" w:hAnsi="ITC Officina Sans 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37E91">
                              <w:rPr>
                                <w:rFonts w:ascii="ITC Officina Sans Book" w:hAnsi="ITC Officina Sans Book"/>
                                <w:b/>
                                <w:bCs/>
                                <w:sz w:val="22"/>
                                <w:szCs w:val="22"/>
                              </w:rPr>
                              <w:t>Hinweise:</w:t>
                            </w:r>
                          </w:p>
                          <w:p w:rsidR="00432C59" w:rsidRDefault="00432C59" w:rsidP="00432C59">
                            <w:pPr>
                              <w:spacing w:line="288" w:lineRule="auto"/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</w:pPr>
                          </w:p>
                          <w:p w:rsidR="00432C59" w:rsidRPr="00937E91" w:rsidRDefault="00432C59" w:rsidP="00432C59">
                            <w:pPr>
                              <w:spacing w:line="288" w:lineRule="auto"/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</w:pPr>
                            <w:r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BE4580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>Bitte</w:t>
                            </w:r>
                            <w:r w:rsidR="00FF6927"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E4580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 xml:space="preserve">die Hinweise zu den GFS </w:t>
                            </w:r>
                            <w:r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>auf der Homepage beachten:</w:t>
                            </w:r>
                          </w:p>
                          <w:p w:rsidR="00FF6927" w:rsidRPr="00937E91" w:rsidRDefault="00FF6927" w:rsidP="00432C59">
                            <w:pPr>
                              <w:spacing w:line="288" w:lineRule="auto"/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</w:pPr>
                            <w:r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32C59"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>(</w:t>
                            </w:r>
                            <w:hyperlink r:id="rId5" w:history="1">
                              <w:r w:rsidR="00432C59" w:rsidRPr="00937E91">
                                <w:rPr>
                                  <w:rStyle w:val="Hyperlink"/>
                                  <w:rFonts w:ascii="ITC Officina Sans Book" w:hAnsi="ITC Officina Sans Book"/>
                                  <w:sz w:val="22"/>
                                  <w:szCs w:val="22"/>
                                </w:rPr>
                                <w:t>www.geschwister-scholl-gymnasium.de</w:t>
                              </w:r>
                            </w:hyperlink>
                            <w:r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sym w:font="Wingdings" w:char="F0E0"/>
                            </w:r>
                            <w:r w:rsidR="00432C59"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 xml:space="preserve"> Aktuelles</w:t>
                            </w:r>
                            <w:r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sym w:font="Wingdings" w:char="F0E0"/>
                            </w:r>
                            <w:r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 xml:space="preserve"> Oberstufe</w:t>
                            </w:r>
                            <w:r w:rsidR="00392BA6"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>ninfo</w:t>
                            </w:r>
                            <w:r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>)!</w:t>
                            </w:r>
                          </w:p>
                          <w:p w:rsidR="009B1F8A" w:rsidRDefault="009B1F8A" w:rsidP="00432C59">
                            <w:pPr>
                              <w:spacing w:line="288" w:lineRule="auto"/>
                              <w:rPr>
                                <w:rFonts w:ascii="ITC Officina Sans Book" w:hAnsi="ITC Officina Sans Book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9B1F8A">
                              <w:rPr>
                                <w:rFonts w:ascii="ITC Officina Sans Book" w:hAnsi="ITC Officina Sans Book"/>
                                <w:b/>
                                <w:sz w:val="22"/>
                                <w:szCs w:val="22"/>
                              </w:rPr>
                              <w:t xml:space="preserve">Die </w:t>
                            </w:r>
                            <w:r>
                              <w:rPr>
                                <w:rFonts w:ascii="ITC Officina Sans Book" w:hAnsi="ITC Officina Sans Book"/>
                                <w:b/>
                                <w:sz w:val="22"/>
                                <w:szCs w:val="22"/>
                              </w:rPr>
                              <w:t xml:space="preserve">3 </w:t>
                            </w:r>
                            <w:r w:rsidRPr="009B1F8A">
                              <w:rPr>
                                <w:rFonts w:ascii="ITC Officina Sans Book" w:hAnsi="ITC Officina Sans Book"/>
                                <w:b/>
                                <w:sz w:val="22"/>
                                <w:szCs w:val="22"/>
                              </w:rPr>
                              <w:t xml:space="preserve">GFS müssen in den ersten 3 Halbjahren gehalten werden! </w:t>
                            </w:r>
                          </w:p>
                          <w:p w:rsidR="00137C89" w:rsidRPr="00937E91" w:rsidRDefault="009B1F8A" w:rsidP="00432C59">
                            <w:pPr>
                              <w:spacing w:line="288" w:lineRule="auto"/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9B1F8A">
                              <w:rPr>
                                <w:rFonts w:ascii="ITC Officina Sans Book" w:hAnsi="ITC Officina Sans Book"/>
                                <w:b/>
                                <w:sz w:val="22"/>
                                <w:szCs w:val="22"/>
                              </w:rPr>
                              <w:t>Eine 4. GFS kann bis Beginn 12.2. gewählt werden</w:t>
                            </w:r>
                            <w:r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37C89" w:rsidRPr="009B1F8A">
                              <w:rPr>
                                <w:rFonts w:ascii="ITC Officina Sans Book" w:hAnsi="ITC Officina Sans Book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 w:rsidR="00432C59"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137C89"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>Die Themen werden in Absprache mit den Fachlehrer/innen festgelegt.</w:t>
                            </w:r>
                          </w:p>
                          <w:p w:rsidR="00432C59" w:rsidRPr="00937E91" w:rsidRDefault="00432C59" w:rsidP="00432C59">
                            <w:pPr>
                              <w:spacing w:line="288" w:lineRule="auto"/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</w:pPr>
                            <w:r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137C89"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>Die gleichwertigen Feststellungen von Schülerleistungen müssen in den Anforderungen</w:t>
                            </w:r>
                          </w:p>
                          <w:p w:rsidR="00FF6802" w:rsidRDefault="00137C89" w:rsidP="00432C59">
                            <w:pPr>
                              <w:spacing w:line="288" w:lineRule="auto"/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</w:pPr>
                            <w:r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32C59"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>denen einer Klausur entsprechen.</w:t>
                            </w:r>
                          </w:p>
                          <w:p w:rsidR="006541C8" w:rsidRPr="00937E91" w:rsidRDefault="006541C8" w:rsidP="00432C59">
                            <w:pPr>
                              <w:spacing w:line="288" w:lineRule="auto"/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6541C8">
                              <w:rPr>
                                <w:rFonts w:ascii="ITC Officina Sans Book" w:hAnsi="ITC Officina Sans Book"/>
                                <w:b/>
                                <w:sz w:val="22"/>
                                <w:szCs w:val="22"/>
                              </w:rPr>
                              <w:t xml:space="preserve">Präsentationen/Referate müssen einen </w:t>
                            </w:r>
                            <w:proofErr w:type="spellStart"/>
                            <w:r w:rsidRPr="006541C8">
                              <w:rPr>
                                <w:rFonts w:ascii="ITC Officina Sans Book" w:hAnsi="ITC Officina Sans Book"/>
                                <w:b/>
                                <w:sz w:val="22"/>
                                <w:szCs w:val="22"/>
                              </w:rPr>
                              <w:t>Kolloquiumsanteil</w:t>
                            </w:r>
                            <w:proofErr w:type="spellEnd"/>
                            <w:r w:rsidRPr="006541C8">
                              <w:rPr>
                                <w:rFonts w:ascii="ITC Officina Sans Book" w:hAnsi="ITC Officina Sans Book"/>
                                <w:b/>
                                <w:sz w:val="22"/>
                                <w:szCs w:val="22"/>
                              </w:rPr>
                              <w:t xml:space="preserve"> haben.</w:t>
                            </w:r>
                            <w:bookmarkStart w:id="0" w:name="_GoBack"/>
                            <w:bookmarkEnd w:id="0"/>
                          </w:p>
                          <w:p w:rsidR="00FF6802" w:rsidRPr="00937E91" w:rsidRDefault="00FF6802" w:rsidP="00432C59">
                            <w:pPr>
                              <w:spacing w:line="288" w:lineRule="auto"/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</w:pPr>
                            <w:r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BE4580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>Die gleichwertigen F</w:t>
                            </w:r>
                            <w:r w:rsidR="00137C89"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>eststellungen müssen wie eine Klausur in dem Fach</w:t>
                            </w:r>
                          </w:p>
                          <w:p w:rsidR="00FF6802" w:rsidRPr="00937E91" w:rsidRDefault="00137C89" w:rsidP="00432C59">
                            <w:pPr>
                              <w:spacing w:line="288" w:lineRule="auto"/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</w:pPr>
                            <w:r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6802"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>gewertet werden. Sie sind zusätzlich zu den Klausuren zu erbringen, sie ersetzen keine</w:t>
                            </w:r>
                          </w:p>
                          <w:p w:rsidR="005838CC" w:rsidRDefault="00FF6802" w:rsidP="005838CC">
                            <w:pPr>
                              <w:spacing w:line="288" w:lineRule="auto"/>
                              <w:rPr>
                                <w:rFonts w:ascii="ITC Officina Sans Book" w:hAnsi="ITC Officina Sans Book"/>
                                <w:b/>
                                <w:sz w:val="22"/>
                                <w:szCs w:val="22"/>
                              </w:rPr>
                            </w:pPr>
                            <w:r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E4580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 xml:space="preserve"> Klausur</w:t>
                            </w:r>
                            <w:r w:rsidR="00BE4580" w:rsidRPr="00BE4580">
                              <w:rPr>
                                <w:rFonts w:ascii="ITC Officina Sans Book" w:hAnsi="ITC Officina Sans Book"/>
                                <w:b/>
                                <w:sz w:val="22"/>
                                <w:szCs w:val="22"/>
                              </w:rPr>
                              <w:t>!</w:t>
                            </w:r>
                            <w:r w:rsidR="00BE4580">
                              <w:rPr>
                                <w:rFonts w:ascii="ITC Officina Sans Book" w:hAnsi="ITC Officina Sans 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E4580" w:rsidRPr="00BE4580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>Sie zählen immer in das Halbjahr, in dem sie gehalten werden.</w:t>
                            </w:r>
                            <w:r w:rsidR="00C900D6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900D6" w:rsidRPr="00C900D6">
                              <w:rPr>
                                <w:rFonts w:ascii="ITC Officina Sans Book" w:hAnsi="ITC Officina Sans Book"/>
                                <w:b/>
                                <w:sz w:val="22"/>
                                <w:szCs w:val="22"/>
                              </w:rPr>
                              <w:t>Eine nachträgliche</w:t>
                            </w:r>
                          </w:p>
                          <w:p w:rsidR="005838CC" w:rsidRDefault="00C900D6" w:rsidP="005838CC">
                            <w:pPr>
                              <w:spacing w:line="288" w:lineRule="auto"/>
                              <w:rPr>
                                <w:rFonts w:ascii="ITC Officina Sans Book" w:hAnsi="ITC Officina Sans Book"/>
                                <w:b/>
                                <w:sz w:val="22"/>
                                <w:szCs w:val="22"/>
                              </w:rPr>
                            </w:pPr>
                            <w:r w:rsidRPr="00C900D6">
                              <w:rPr>
                                <w:rFonts w:ascii="ITC Officina Sans Book" w:hAnsi="ITC Officina Sans 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838CC">
                              <w:rPr>
                                <w:rFonts w:ascii="ITC Officina Sans Book" w:hAnsi="ITC Officina Sans 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900D6">
                              <w:rPr>
                                <w:rFonts w:ascii="ITC Officina Sans Book" w:hAnsi="ITC Officina Sans Book"/>
                                <w:b/>
                                <w:sz w:val="22"/>
                                <w:szCs w:val="22"/>
                              </w:rPr>
                              <w:t>Verschiebung</w:t>
                            </w:r>
                            <w:r w:rsidR="005838CC">
                              <w:rPr>
                                <w:rFonts w:ascii="ITC Officina Sans Book" w:hAnsi="ITC Officina Sans 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900D6">
                              <w:rPr>
                                <w:rFonts w:ascii="ITC Officina Sans Book" w:hAnsi="ITC Officina Sans Book"/>
                                <w:b/>
                                <w:sz w:val="22"/>
                                <w:szCs w:val="22"/>
                              </w:rPr>
                              <w:t>zwischen den Halbjahren ist nicht möglich!</w:t>
                            </w:r>
                          </w:p>
                          <w:p w:rsidR="005838CC" w:rsidRPr="00C900D6" w:rsidRDefault="005838CC" w:rsidP="005838CC">
                            <w:pPr>
                              <w:spacing w:line="288" w:lineRule="auto"/>
                              <w:rPr>
                                <w:rFonts w:ascii="ITC Officina Sans Book" w:hAnsi="ITC Officina Sans 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37C89" w:rsidRPr="00937E91" w:rsidRDefault="00137C89" w:rsidP="005838CC">
                            <w:pPr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</w:pPr>
                            <w:r w:rsidRPr="00937E91">
                              <w:rPr>
                                <w:rFonts w:ascii="ITC Officina Sans Book" w:hAnsi="ITC Officina Sans Book"/>
                                <w:b/>
                                <w:bCs/>
                                <w:sz w:val="22"/>
                                <w:szCs w:val="22"/>
                              </w:rPr>
                              <w:t>Für die Einhaltung der Termine sind die Schülerinnen und Schüler verantwortlich!</w:t>
                            </w:r>
                            <w:r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137C89" w:rsidRPr="00937E91" w:rsidRDefault="00137C89">
                            <w:pPr>
                              <w:rPr>
                                <w:rFonts w:ascii="ITC Officina Sans Book" w:hAnsi="ITC Officina Sans 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37E91">
                              <w:rPr>
                                <w:rFonts w:ascii="ITC Officina Sans Book" w:hAnsi="ITC Officina Sans Book"/>
                                <w:sz w:val="22"/>
                                <w:szCs w:val="22"/>
                              </w:rPr>
                              <w:t xml:space="preserve">Bei Krankheit wird ein verbindlicher Nachtermin vereinbart.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35pt;margin-top:-47.55pt;width:495.75pt;height:75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">
                <v:textbox>
                  <w:txbxContent>
                    <w:p w:rsidR="00137C89" w:rsidRPr="00951AD0" w:rsidRDefault="006541C8">
                      <w:pPr>
                        <w:jc w:val="center"/>
                        <w:rPr>
                          <w:rFonts w:ascii="ITC Officina Sans Book" w:hAnsi="ITC Officina Sans Boo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ITC Officina Sans Book" w:hAnsi="ITC Officina Sans Book"/>
                          <w:b/>
                          <w:bCs/>
                          <w:sz w:val="28"/>
                        </w:rPr>
                        <w:t>Kursstufe - Abitur 2027</w:t>
                      </w:r>
                    </w:p>
                    <w:p w:rsidR="00137C89" w:rsidRPr="00951AD0" w:rsidRDefault="00137C89">
                      <w:pPr>
                        <w:jc w:val="center"/>
                        <w:rPr>
                          <w:rFonts w:ascii="ITC Officina Sans Book" w:hAnsi="ITC Officina Sans Book"/>
                          <w:b/>
                          <w:bCs/>
                        </w:rPr>
                      </w:pPr>
                      <w:r w:rsidRPr="00951AD0">
                        <w:rPr>
                          <w:rFonts w:ascii="ITC Officina Sans Book" w:hAnsi="ITC Officina Sans Book"/>
                          <w:b/>
                          <w:bCs/>
                          <w:sz w:val="28"/>
                        </w:rPr>
                        <w:t>Gleichwertige Fests</w:t>
                      </w:r>
                      <w:r w:rsidR="0029085E">
                        <w:rPr>
                          <w:rFonts w:ascii="ITC Officina Sans Book" w:hAnsi="ITC Officina Sans Book"/>
                          <w:b/>
                          <w:bCs/>
                          <w:sz w:val="28"/>
                        </w:rPr>
                        <w:t>tellung von Schülerleistungen (AGVO §7</w:t>
                      </w:r>
                      <w:r w:rsidRPr="00951AD0">
                        <w:rPr>
                          <w:rFonts w:ascii="ITC Officina Sans Book" w:hAnsi="ITC Officina Sans Book"/>
                          <w:b/>
                          <w:bCs/>
                          <w:sz w:val="28"/>
                        </w:rPr>
                        <w:t>)</w:t>
                      </w:r>
                    </w:p>
                    <w:p w:rsidR="00137C89" w:rsidRPr="00951AD0" w:rsidRDefault="00137C89">
                      <w:pPr>
                        <w:pStyle w:val="berschrift1"/>
                        <w:rPr>
                          <w:rFonts w:ascii="ITC Officina Sans Book" w:hAnsi="ITC Officina Sans Book"/>
                        </w:rPr>
                      </w:pPr>
                      <w:r w:rsidRPr="00951AD0">
                        <w:rPr>
                          <w:rFonts w:ascii="ITC Officina Sans Book" w:hAnsi="ITC Officina Sans Book"/>
                        </w:rPr>
                        <w:t xml:space="preserve">Abgabe bis </w:t>
                      </w:r>
                      <w:r w:rsidR="006541C8">
                        <w:rPr>
                          <w:rFonts w:ascii="ITC Officina Sans Book" w:hAnsi="ITC Officina Sans Book"/>
                        </w:rPr>
                        <w:t>23</w:t>
                      </w:r>
                      <w:r w:rsidR="006541C8">
                        <w:rPr>
                          <w:rFonts w:ascii="ITC Officina Sans Book" w:hAnsi="ITC Officina Sans Book"/>
                          <w:bCs w:val="0"/>
                        </w:rPr>
                        <w:t>.10.25</w:t>
                      </w:r>
                    </w:p>
                    <w:p w:rsidR="00137C89" w:rsidRPr="00951AD0" w:rsidRDefault="00137C89">
                      <w:pPr>
                        <w:rPr>
                          <w:rFonts w:ascii="ITC Officina Sans Book" w:hAnsi="ITC Officina Sans Book"/>
                        </w:rPr>
                      </w:pPr>
                    </w:p>
                    <w:p w:rsidR="00137C89" w:rsidRPr="00951AD0" w:rsidRDefault="00137C89">
                      <w:pPr>
                        <w:rPr>
                          <w:rFonts w:ascii="ITC Officina Sans Book" w:hAnsi="ITC Officina Sans Book"/>
                        </w:rPr>
                      </w:pPr>
                      <w:r w:rsidRPr="00951AD0">
                        <w:rPr>
                          <w:rFonts w:ascii="ITC Officina Sans Book" w:hAnsi="ITC Officina Sans Book"/>
                        </w:rPr>
                        <w:t>Name:   ______________________________</w:t>
                      </w:r>
                      <w:r w:rsidRPr="00951AD0">
                        <w:rPr>
                          <w:rFonts w:ascii="ITC Officina Sans Book" w:hAnsi="ITC Officina Sans Book"/>
                        </w:rPr>
                        <w:tab/>
                        <w:t>Tutor/in:   ____________________</w:t>
                      </w:r>
                    </w:p>
                    <w:p w:rsidR="00137C89" w:rsidRPr="00951AD0" w:rsidRDefault="00137C89">
                      <w:pPr>
                        <w:rPr>
                          <w:rFonts w:ascii="ITC Officina Sans Book" w:hAnsi="ITC Officina Sans Book"/>
                        </w:rPr>
                      </w:pPr>
                    </w:p>
                    <w:tbl>
                      <w:tblPr>
                        <w:tblW w:w="0" w:type="auto"/>
                        <w:tblInd w:w="9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60"/>
                        <w:gridCol w:w="1224"/>
                        <w:gridCol w:w="1225"/>
                        <w:gridCol w:w="1291"/>
                        <w:gridCol w:w="2694"/>
                        <w:gridCol w:w="1350"/>
                      </w:tblGrid>
                      <w:tr w:rsidR="00137C89" w:rsidRPr="00951AD0" w:rsidTr="00FF4EED">
                        <w:trPr>
                          <w:trHeight w:val="630"/>
                        </w:trPr>
                        <w:tc>
                          <w:tcPr>
                            <w:tcW w:w="1260" w:type="dxa"/>
                            <w:vAlign w:val="center"/>
                          </w:tcPr>
                          <w:p w:rsidR="00137C89" w:rsidRPr="00951AD0" w:rsidRDefault="00137C89">
                            <w:pPr>
                              <w:jc w:val="center"/>
                              <w:rPr>
                                <w:rFonts w:ascii="ITC Officina Sans Book" w:hAnsi="ITC Officina Sans Book"/>
                              </w:rPr>
                            </w:pPr>
                            <w:r w:rsidRPr="00951AD0">
                              <w:rPr>
                                <w:rFonts w:ascii="ITC Officina Sans Book" w:hAnsi="ITC Officina Sans Book"/>
                              </w:rPr>
                              <w:t>Schulhalb-jahr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:rsidR="00137C89" w:rsidRPr="00951AD0" w:rsidRDefault="00137C89">
                            <w:pPr>
                              <w:jc w:val="center"/>
                              <w:rPr>
                                <w:rFonts w:ascii="ITC Officina Sans Book" w:hAnsi="ITC Officina Sans Book"/>
                              </w:rPr>
                            </w:pPr>
                            <w:r w:rsidRPr="00951AD0">
                              <w:rPr>
                                <w:rFonts w:ascii="ITC Officina Sans Book" w:hAnsi="ITC Officina Sans Book"/>
                              </w:rPr>
                              <w:t xml:space="preserve">Fach  </w:t>
                            </w:r>
                          </w:p>
                        </w:tc>
                        <w:tc>
                          <w:tcPr>
                            <w:tcW w:w="1225" w:type="dxa"/>
                            <w:vAlign w:val="center"/>
                          </w:tcPr>
                          <w:p w:rsidR="00137C89" w:rsidRPr="00951AD0" w:rsidRDefault="00137C89">
                            <w:pPr>
                              <w:jc w:val="center"/>
                              <w:rPr>
                                <w:rFonts w:ascii="ITC Officina Sans Book" w:hAnsi="ITC Officina Sans Book"/>
                              </w:rPr>
                            </w:pPr>
                            <w:r w:rsidRPr="00951AD0">
                              <w:rPr>
                                <w:rFonts w:ascii="ITC Officina Sans Book" w:hAnsi="ITC Officina Sans Book"/>
                              </w:rPr>
                              <w:t>Lehrkraft</w:t>
                            </w:r>
                            <w:r w:rsidRPr="00951AD0">
                              <w:rPr>
                                <w:rFonts w:ascii="ITC Officina Sans Book" w:hAnsi="ITC Officina Sans Book"/>
                              </w:rPr>
                              <w:br/>
                              <w:t>(Kürzel)</w:t>
                            </w:r>
                          </w:p>
                        </w:tc>
                        <w:tc>
                          <w:tcPr>
                            <w:tcW w:w="1291" w:type="dxa"/>
                            <w:vAlign w:val="center"/>
                          </w:tcPr>
                          <w:p w:rsidR="00137C89" w:rsidRPr="00951AD0" w:rsidRDefault="00137C89">
                            <w:pPr>
                              <w:jc w:val="center"/>
                              <w:rPr>
                                <w:rFonts w:ascii="ITC Officina Sans Book" w:hAnsi="ITC Officina Sans Book"/>
                              </w:rPr>
                            </w:pPr>
                            <w:proofErr w:type="spellStart"/>
                            <w:r w:rsidRPr="00FF4EED">
                              <w:rPr>
                                <w:rFonts w:ascii="ITC Officina Sans Book" w:hAnsi="ITC Officina Sans Book"/>
                                <w:sz w:val="20"/>
                              </w:rPr>
                              <w:t>voraussichtl</w:t>
                            </w:r>
                            <w:proofErr w:type="spellEnd"/>
                            <w:r w:rsidRPr="00FF4EED">
                              <w:rPr>
                                <w:rFonts w:ascii="ITC Officina Sans Book" w:hAnsi="ITC Officina Sans Book"/>
                                <w:sz w:val="20"/>
                              </w:rPr>
                              <w:t>. Termin</w:t>
                            </w:r>
                          </w:p>
                        </w:tc>
                        <w:tc>
                          <w:tcPr>
                            <w:tcW w:w="2694" w:type="dxa"/>
                            <w:vAlign w:val="center"/>
                          </w:tcPr>
                          <w:p w:rsidR="00137C89" w:rsidRPr="00951AD0" w:rsidRDefault="00137C89">
                            <w:pPr>
                              <w:jc w:val="center"/>
                              <w:rPr>
                                <w:rFonts w:ascii="ITC Officina Sans Book" w:hAnsi="ITC Officina Sans Book"/>
                              </w:rPr>
                            </w:pPr>
                            <w:proofErr w:type="spellStart"/>
                            <w:r w:rsidRPr="00951AD0">
                              <w:rPr>
                                <w:rFonts w:ascii="ITC Officina Sans Book" w:hAnsi="ITC Officina Sans Book"/>
                              </w:rPr>
                              <w:t>voraussichtl</w:t>
                            </w:r>
                            <w:proofErr w:type="spellEnd"/>
                            <w:r w:rsidRPr="00951AD0">
                              <w:rPr>
                                <w:rFonts w:ascii="ITC Officina Sans Book" w:hAnsi="ITC Officina Sans Book"/>
                              </w:rPr>
                              <w:t>. Thema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:rsidR="00137C89" w:rsidRPr="00951AD0" w:rsidRDefault="00FF4EED">
                            <w:pPr>
                              <w:jc w:val="center"/>
                              <w:rPr>
                                <w:rFonts w:ascii="ITC Officina Sans Book" w:hAnsi="ITC Officina Sans Book"/>
                              </w:rPr>
                            </w:pPr>
                            <w:proofErr w:type="spellStart"/>
                            <w:r>
                              <w:rPr>
                                <w:rFonts w:ascii="ITC Officina Sans Book" w:hAnsi="ITC Officina Sans Book"/>
                                <w:sz w:val="20"/>
                              </w:rPr>
                              <w:t>v</w:t>
                            </w:r>
                            <w:r w:rsidR="00137C89" w:rsidRPr="00FF4EED">
                              <w:rPr>
                                <w:rFonts w:ascii="ITC Officina Sans Book" w:hAnsi="ITC Officina Sans Book"/>
                                <w:sz w:val="20"/>
                              </w:rPr>
                              <w:t>oraussichtl</w:t>
                            </w:r>
                            <w:proofErr w:type="spellEnd"/>
                            <w:r w:rsidR="00137C89" w:rsidRPr="00FF4EED">
                              <w:rPr>
                                <w:rFonts w:ascii="ITC Officina Sans Book" w:hAnsi="ITC Officina Sans Book"/>
                                <w:sz w:val="20"/>
                              </w:rPr>
                              <w:t>. Form</w:t>
                            </w:r>
                          </w:p>
                        </w:tc>
                      </w:tr>
                      <w:tr w:rsidR="00137C89" w:rsidRPr="00951AD0" w:rsidTr="00FF4EED">
                        <w:trPr>
                          <w:trHeight w:val="1350"/>
                        </w:trPr>
                        <w:tc>
                          <w:tcPr>
                            <w:tcW w:w="1260" w:type="dxa"/>
                            <w:vAlign w:val="center"/>
                          </w:tcPr>
                          <w:p w:rsidR="00137C89" w:rsidRPr="00951AD0" w:rsidRDefault="00301721">
                            <w:pPr>
                              <w:jc w:val="center"/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  <w:r w:rsidRPr="00951AD0">
                              <w:rPr>
                                <w:rFonts w:ascii="ITC Officina Sans Book" w:hAnsi="ITC Officina Sans Book"/>
                                <w:lang w:val="it-IT"/>
                              </w:rPr>
                              <w:t>JS1</w:t>
                            </w:r>
                            <w:r w:rsidR="00137C89" w:rsidRPr="00951AD0">
                              <w:rPr>
                                <w:rFonts w:ascii="ITC Officina Sans Book" w:hAnsi="ITC Officina Sans Book"/>
                                <w:lang w:val="it-IT"/>
                              </w:rPr>
                              <w:t xml:space="preserve"> / I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:rsidR="00137C89" w:rsidRPr="00951AD0" w:rsidRDefault="00137C89">
                            <w:pPr>
                              <w:jc w:val="center"/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center"/>
                          </w:tcPr>
                          <w:p w:rsidR="00137C89" w:rsidRPr="00951AD0" w:rsidRDefault="00137C89">
                            <w:pPr>
                              <w:jc w:val="center"/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vAlign w:val="center"/>
                          </w:tcPr>
                          <w:p w:rsidR="00137C89" w:rsidRPr="00951AD0" w:rsidRDefault="00137C89">
                            <w:pPr>
                              <w:jc w:val="center"/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vAlign w:val="center"/>
                          </w:tcPr>
                          <w:p w:rsidR="00137C89" w:rsidRPr="00951AD0" w:rsidRDefault="00137C89">
                            <w:pPr>
                              <w:jc w:val="center"/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:rsidR="00137C89" w:rsidRPr="00951AD0" w:rsidRDefault="00137C89">
                            <w:pPr>
                              <w:jc w:val="center"/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</w:p>
                        </w:tc>
                      </w:tr>
                      <w:tr w:rsidR="00137C89" w:rsidRPr="00951AD0" w:rsidTr="00FF4EED">
                        <w:trPr>
                          <w:trHeight w:val="1350"/>
                        </w:trPr>
                        <w:tc>
                          <w:tcPr>
                            <w:tcW w:w="1260" w:type="dxa"/>
                            <w:vAlign w:val="center"/>
                          </w:tcPr>
                          <w:p w:rsidR="00137C89" w:rsidRPr="00951AD0" w:rsidRDefault="00301721" w:rsidP="00301721">
                            <w:pPr>
                              <w:jc w:val="center"/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  <w:r w:rsidRPr="00951AD0">
                              <w:rPr>
                                <w:rFonts w:ascii="ITC Officina Sans Book" w:hAnsi="ITC Officina Sans Book"/>
                                <w:lang w:val="it-IT"/>
                              </w:rPr>
                              <w:t>JS</w:t>
                            </w:r>
                            <w:r w:rsidR="00137C89" w:rsidRPr="00951AD0">
                              <w:rPr>
                                <w:rFonts w:ascii="ITC Officina Sans Book" w:hAnsi="ITC Officina Sans Book"/>
                                <w:lang w:val="it-IT"/>
                              </w:rPr>
                              <w:t>1 / II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:rsidR="00137C89" w:rsidRPr="00951AD0" w:rsidRDefault="00137C89">
                            <w:pPr>
                              <w:jc w:val="center"/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center"/>
                          </w:tcPr>
                          <w:p w:rsidR="00137C89" w:rsidRPr="00951AD0" w:rsidRDefault="00137C89">
                            <w:pPr>
                              <w:jc w:val="center"/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vAlign w:val="center"/>
                          </w:tcPr>
                          <w:p w:rsidR="00137C89" w:rsidRPr="00951AD0" w:rsidRDefault="00137C89">
                            <w:pPr>
                              <w:jc w:val="center"/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vAlign w:val="center"/>
                          </w:tcPr>
                          <w:p w:rsidR="00137C89" w:rsidRPr="00951AD0" w:rsidRDefault="00137C89">
                            <w:pPr>
                              <w:jc w:val="center"/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:rsidR="00137C89" w:rsidRPr="00951AD0" w:rsidRDefault="00137C89">
                            <w:pPr>
                              <w:jc w:val="center"/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</w:p>
                        </w:tc>
                      </w:tr>
                      <w:tr w:rsidR="00137C89" w:rsidRPr="00951AD0" w:rsidTr="00FF4EED">
                        <w:trPr>
                          <w:trHeight w:val="1350"/>
                        </w:trPr>
                        <w:tc>
                          <w:tcPr>
                            <w:tcW w:w="126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137C89" w:rsidRPr="00951AD0" w:rsidRDefault="00301721">
                            <w:pPr>
                              <w:jc w:val="center"/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  <w:r w:rsidRPr="00951AD0">
                              <w:rPr>
                                <w:rFonts w:ascii="ITC Officina Sans Book" w:hAnsi="ITC Officina Sans Book"/>
                                <w:lang w:val="it-IT"/>
                              </w:rPr>
                              <w:t>JS2</w:t>
                            </w:r>
                            <w:r w:rsidR="00137C89" w:rsidRPr="00951AD0">
                              <w:rPr>
                                <w:rFonts w:ascii="ITC Officina Sans Book" w:hAnsi="ITC Officina Sans Book"/>
                                <w:lang w:val="it-IT"/>
                              </w:rPr>
                              <w:t xml:space="preserve"> / I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137C89" w:rsidRPr="00951AD0" w:rsidRDefault="00137C89">
                            <w:pPr>
                              <w:jc w:val="center"/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137C89" w:rsidRPr="00951AD0" w:rsidRDefault="00137C89">
                            <w:pPr>
                              <w:jc w:val="center"/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137C89" w:rsidRPr="00951AD0" w:rsidRDefault="00137C89">
                            <w:pPr>
                              <w:jc w:val="center"/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137C89" w:rsidRPr="00951AD0" w:rsidRDefault="00137C89">
                            <w:pPr>
                              <w:jc w:val="center"/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137C89" w:rsidRPr="00951AD0" w:rsidRDefault="00137C89">
                            <w:pPr>
                              <w:jc w:val="center"/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</w:p>
                        </w:tc>
                      </w:tr>
                      <w:tr w:rsidR="00137C89" w:rsidRPr="00951AD0" w:rsidTr="005974AD">
                        <w:trPr>
                          <w:trHeight w:val="1350"/>
                        </w:trPr>
                        <w:tc>
                          <w:tcPr>
                            <w:tcW w:w="1260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137C89" w:rsidRPr="00951AD0" w:rsidRDefault="00301721">
                            <w:pPr>
                              <w:jc w:val="center"/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  <w:r w:rsidRPr="00951AD0">
                              <w:rPr>
                                <w:rFonts w:ascii="ITC Officina Sans Book" w:hAnsi="ITC Officina Sans Book"/>
                                <w:lang w:val="it-IT"/>
                              </w:rPr>
                              <w:t>JS2</w:t>
                            </w:r>
                            <w:r w:rsidR="00137C89" w:rsidRPr="00951AD0">
                              <w:rPr>
                                <w:rFonts w:ascii="ITC Officina Sans Book" w:hAnsi="ITC Officina Sans Book"/>
                                <w:lang w:val="it-IT"/>
                              </w:rPr>
                              <w:t xml:space="preserve"> / II</w:t>
                            </w:r>
                          </w:p>
                        </w:tc>
                        <w:tc>
                          <w:tcPr>
                            <w:tcW w:w="1224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137C89" w:rsidRPr="00951AD0" w:rsidRDefault="00137C89">
                            <w:pPr>
                              <w:jc w:val="center"/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137C89" w:rsidRPr="00951AD0" w:rsidRDefault="00137C89">
                            <w:pPr>
                              <w:jc w:val="center"/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137C89" w:rsidRPr="00951AD0" w:rsidRDefault="00137C89">
                            <w:pPr>
                              <w:jc w:val="center"/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137C89" w:rsidRPr="00951AD0" w:rsidRDefault="00137C89">
                            <w:pPr>
                              <w:jc w:val="center"/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137C89" w:rsidRPr="00951AD0" w:rsidRDefault="00137C89">
                            <w:pPr>
                              <w:jc w:val="center"/>
                              <w:rPr>
                                <w:rFonts w:ascii="ITC Officina Sans Book" w:hAnsi="ITC Officina Sans Book"/>
                                <w:lang w:val="it-IT"/>
                              </w:rPr>
                            </w:pPr>
                          </w:p>
                        </w:tc>
                      </w:tr>
                    </w:tbl>
                    <w:p w:rsidR="00137C89" w:rsidRPr="00951AD0" w:rsidRDefault="00137C89">
                      <w:pPr>
                        <w:rPr>
                          <w:rFonts w:ascii="ITC Officina Sans Book" w:hAnsi="ITC Officina Sans Book"/>
                          <w:lang w:val="it-IT"/>
                        </w:rPr>
                      </w:pPr>
                    </w:p>
                    <w:p w:rsidR="00137C89" w:rsidRPr="00951AD0" w:rsidRDefault="00137C89">
                      <w:pPr>
                        <w:rPr>
                          <w:rFonts w:ascii="ITC Officina Sans Book" w:hAnsi="ITC Officina Sans Book"/>
                          <w:lang w:val="it-IT"/>
                        </w:rPr>
                      </w:pPr>
                    </w:p>
                    <w:p w:rsidR="00137C89" w:rsidRPr="00951AD0" w:rsidRDefault="00137C89">
                      <w:pPr>
                        <w:rPr>
                          <w:rFonts w:ascii="ITC Officina Sans Book" w:hAnsi="ITC Officina Sans Book"/>
                          <w:lang w:val="it-IT"/>
                        </w:rPr>
                      </w:pPr>
                    </w:p>
                    <w:p w:rsidR="00137C89" w:rsidRPr="005838CC" w:rsidRDefault="005838CC" w:rsidP="005838CC">
                      <w:pPr>
                        <w:rPr>
                          <w:rFonts w:ascii="ITC Officina Sans Book" w:hAnsi="ITC Officina Sans Book"/>
                        </w:rPr>
                      </w:pPr>
                      <w:r>
                        <w:rPr>
                          <w:rFonts w:ascii="ITC Officina Sans Book" w:hAnsi="ITC Officina Sans Book"/>
                        </w:rPr>
                        <w:t>_______________________________</w:t>
                      </w:r>
                      <w:r w:rsidR="00681731">
                        <w:rPr>
                          <w:rFonts w:ascii="ITC Officina Sans Book" w:hAnsi="ITC Officina Sans Book"/>
                        </w:rPr>
                        <w:tab/>
                      </w:r>
                      <w:r>
                        <w:rPr>
                          <w:rFonts w:ascii="ITC Officina Sans Book" w:hAnsi="ITC Officina Sans Book"/>
                        </w:rPr>
                        <w:tab/>
                        <w:t>_____________________________</w:t>
                      </w:r>
                      <w:r w:rsidR="00681731">
                        <w:rPr>
                          <w:rFonts w:ascii="ITC Officina Sans Book" w:hAnsi="ITC Officina Sans Book"/>
                        </w:rPr>
                        <w:tab/>
                      </w:r>
                      <w:proofErr w:type="gramStart"/>
                      <w:r w:rsidR="00681731">
                        <w:rPr>
                          <w:rFonts w:ascii="ITC Officina Sans Book" w:hAnsi="ITC Officina Sans Book"/>
                        </w:rPr>
                        <w:tab/>
                        <w:t xml:space="preserve">  </w:t>
                      </w:r>
                      <w:r w:rsidR="00137C89" w:rsidRPr="00681731">
                        <w:rPr>
                          <w:rFonts w:ascii="ITC Officina Sans Book" w:hAnsi="ITC Officina Sans Book"/>
                          <w:sz w:val="20"/>
                        </w:rPr>
                        <w:t>Da</w:t>
                      </w:r>
                      <w:r w:rsidR="00951AD0" w:rsidRPr="00681731">
                        <w:rPr>
                          <w:rFonts w:ascii="ITC Officina Sans Book" w:hAnsi="ITC Officina Sans Book"/>
                          <w:sz w:val="20"/>
                        </w:rPr>
                        <w:t>tum</w:t>
                      </w:r>
                      <w:proofErr w:type="gramEnd"/>
                      <w:r w:rsidR="00951AD0" w:rsidRPr="00681731">
                        <w:rPr>
                          <w:rFonts w:ascii="ITC Officina Sans Book" w:hAnsi="ITC Officina Sans Book"/>
                          <w:sz w:val="20"/>
                        </w:rPr>
                        <w:t>, Unterschrift Schüler/in</w:t>
                      </w:r>
                      <w:r w:rsidR="00951AD0" w:rsidRPr="00681731">
                        <w:rPr>
                          <w:rFonts w:ascii="ITC Officina Sans Book" w:hAnsi="ITC Officina Sans Book"/>
                          <w:sz w:val="20"/>
                        </w:rPr>
                        <w:tab/>
                      </w:r>
                      <w:r w:rsidR="00951AD0" w:rsidRPr="00681731">
                        <w:rPr>
                          <w:rFonts w:ascii="ITC Officina Sans Book" w:hAnsi="ITC Officina Sans Book"/>
                          <w:sz w:val="20"/>
                        </w:rPr>
                        <w:tab/>
                      </w:r>
                      <w:r w:rsidR="00951AD0" w:rsidRPr="00681731">
                        <w:rPr>
                          <w:rFonts w:ascii="ITC Officina Sans Book" w:hAnsi="ITC Officina Sans Book"/>
                          <w:sz w:val="20"/>
                        </w:rPr>
                        <w:tab/>
                      </w:r>
                      <w:r w:rsidR="00681731" w:rsidRPr="00681731">
                        <w:rPr>
                          <w:rFonts w:ascii="ITC Officina Sans Book" w:hAnsi="ITC Officina Sans Book"/>
                          <w:sz w:val="20"/>
                        </w:rPr>
                        <w:tab/>
                      </w:r>
                      <w:r w:rsidR="00137C89" w:rsidRPr="00681731">
                        <w:rPr>
                          <w:rFonts w:ascii="ITC Officina Sans Book" w:hAnsi="ITC Officina Sans Book"/>
                          <w:sz w:val="20"/>
                        </w:rPr>
                        <w:t>Datum, Unterschrift Tutor/in</w:t>
                      </w:r>
                    </w:p>
                    <w:p w:rsidR="00137C89" w:rsidRPr="00681731" w:rsidRDefault="00137C89">
                      <w:pPr>
                        <w:rPr>
                          <w:rFonts w:ascii="ITC Officina Sans Book" w:hAnsi="ITC Officina Sans Book"/>
                          <w:sz w:val="20"/>
                        </w:rPr>
                      </w:pPr>
                    </w:p>
                    <w:p w:rsidR="00137C89" w:rsidRPr="00937E91" w:rsidRDefault="00137C89">
                      <w:pPr>
                        <w:rPr>
                          <w:rFonts w:ascii="ITC Officina Sans Book" w:hAnsi="ITC Officina Sans Book"/>
                          <w:b/>
                          <w:bCs/>
                          <w:sz w:val="22"/>
                          <w:szCs w:val="22"/>
                        </w:rPr>
                      </w:pPr>
                      <w:r w:rsidRPr="00937E91">
                        <w:rPr>
                          <w:rFonts w:ascii="ITC Officina Sans Book" w:hAnsi="ITC Officina Sans Book"/>
                          <w:b/>
                          <w:bCs/>
                          <w:sz w:val="22"/>
                          <w:szCs w:val="22"/>
                        </w:rPr>
                        <w:t>Hinweise:</w:t>
                      </w:r>
                    </w:p>
                    <w:p w:rsidR="00432C59" w:rsidRDefault="00432C59" w:rsidP="00432C59">
                      <w:pPr>
                        <w:spacing w:line="288" w:lineRule="auto"/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</w:pPr>
                    </w:p>
                    <w:p w:rsidR="00432C59" w:rsidRPr="00937E91" w:rsidRDefault="00432C59" w:rsidP="00432C59">
                      <w:pPr>
                        <w:spacing w:line="288" w:lineRule="auto"/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</w:pPr>
                      <w:r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 xml:space="preserve">- </w:t>
                      </w:r>
                      <w:r w:rsidR="00BE4580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>Bitte</w:t>
                      </w:r>
                      <w:r w:rsidR="00FF6927"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 xml:space="preserve"> </w:t>
                      </w:r>
                      <w:r w:rsidR="00BE4580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 xml:space="preserve">die Hinweise zu den GFS </w:t>
                      </w:r>
                      <w:r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>auf der Homepage beachten:</w:t>
                      </w:r>
                    </w:p>
                    <w:p w:rsidR="00FF6927" w:rsidRPr="00937E91" w:rsidRDefault="00FF6927" w:rsidP="00432C59">
                      <w:pPr>
                        <w:spacing w:line="288" w:lineRule="auto"/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</w:pPr>
                      <w:r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 xml:space="preserve"> </w:t>
                      </w:r>
                      <w:r w:rsidR="00432C59"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 xml:space="preserve"> </w:t>
                      </w:r>
                      <w:r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>(</w:t>
                      </w:r>
                      <w:hyperlink r:id="rId6" w:history="1">
                        <w:r w:rsidR="00432C59" w:rsidRPr="00937E91">
                          <w:rPr>
                            <w:rStyle w:val="Hyperlink"/>
                            <w:rFonts w:ascii="ITC Officina Sans Book" w:hAnsi="ITC Officina Sans Book"/>
                            <w:sz w:val="22"/>
                            <w:szCs w:val="22"/>
                          </w:rPr>
                          <w:t>www.geschwister-scholl-gymnasium.de</w:t>
                        </w:r>
                      </w:hyperlink>
                      <w:r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 xml:space="preserve"> </w:t>
                      </w:r>
                      <w:r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sym w:font="Wingdings" w:char="F0E0"/>
                      </w:r>
                      <w:r w:rsidR="00432C59"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 xml:space="preserve"> Aktuelles</w:t>
                      </w:r>
                      <w:r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sym w:font="Wingdings" w:char="F0E0"/>
                      </w:r>
                      <w:r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 xml:space="preserve"> Oberstufe</w:t>
                      </w:r>
                      <w:r w:rsidR="00392BA6"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>ninfo</w:t>
                      </w:r>
                      <w:r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>)!</w:t>
                      </w:r>
                    </w:p>
                    <w:p w:rsidR="009B1F8A" w:rsidRDefault="009B1F8A" w:rsidP="00432C59">
                      <w:pPr>
                        <w:spacing w:line="288" w:lineRule="auto"/>
                        <w:rPr>
                          <w:rFonts w:ascii="ITC Officina Sans Book" w:hAnsi="ITC Officina Sans Book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 xml:space="preserve">- </w:t>
                      </w:r>
                      <w:r w:rsidRPr="009B1F8A">
                        <w:rPr>
                          <w:rFonts w:ascii="ITC Officina Sans Book" w:hAnsi="ITC Officina Sans Book"/>
                          <w:b/>
                          <w:sz w:val="22"/>
                          <w:szCs w:val="22"/>
                        </w:rPr>
                        <w:t xml:space="preserve">Die </w:t>
                      </w:r>
                      <w:r>
                        <w:rPr>
                          <w:rFonts w:ascii="ITC Officina Sans Book" w:hAnsi="ITC Officina Sans Book"/>
                          <w:b/>
                          <w:sz w:val="22"/>
                          <w:szCs w:val="22"/>
                        </w:rPr>
                        <w:t xml:space="preserve">3 </w:t>
                      </w:r>
                      <w:r w:rsidRPr="009B1F8A">
                        <w:rPr>
                          <w:rFonts w:ascii="ITC Officina Sans Book" w:hAnsi="ITC Officina Sans Book"/>
                          <w:b/>
                          <w:sz w:val="22"/>
                          <w:szCs w:val="22"/>
                        </w:rPr>
                        <w:t xml:space="preserve">GFS müssen in den ersten 3 Halbjahren gehalten werden! </w:t>
                      </w:r>
                    </w:p>
                    <w:p w:rsidR="00137C89" w:rsidRPr="00937E91" w:rsidRDefault="009B1F8A" w:rsidP="00432C59">
                      <w:pPr>
                        <w:spacing w:line="288" w:lineRule="auto"/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</w:pPr>
                      <w:r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 xml:space="preserve">- </w:t>
                      </w:r>
                      <w:r w:rsidRPr="009B1F8A">
                        <w:rPr>
                          <w:rFonts w:ascii="ITC Officina Sans Book" w:hAnsi="ITC Officina Sans Book"/>
                          <w:b/>
                          <w:sz w:val="22"/>
                          <w:szCs w:val="22"/>
                        </w:rPr>
                        <w:t>Eine 4. GFS kann bis Beginn 12.2. gewählt werden</w:t>
                      </w:r>
                      <w:r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 xml:space="preserve"> </w:t>
                      </w:r>
                      <w:r w:rsidR="00137C89" w:rsidRPr="009B1F8A">
                        <w:rPr>
                          <w:rFonts w:ascii="ITC Officina Sans Book" w:hAnsi="ITC Officina Sans Book"/>
                          <w:b/>
                          <w:sz w:val="22"/>
                          <w:szCs w:val="22"/>
                        </w:rPr>
                        <w:br/>
                      </w:r>
                      <w:r w:rsidR="00432C59"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 xml:space="preserve">- </w:t>
                      </w:r>
                      <w:r w:rsidR="00137C89"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>Die Themen werden in Absprache mit den Fachlehrer/innen festgelegt.</w:t>
                      </w:r>
                    </w:p>
                    <w:p w:rsidR="00432C59" w:rsidRPr="00937E91" w:rsidRDefault="00432C59" w:rsidP="00432C59">
                      <w:pPr>
                        <w:spacing w:line="288" w:lineRule="auto"/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</w:pPr>
                      <w:r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 xml:space="preserve">- </w:t>
                      </w:r>
                      <w:r w:rsidR="00137C89"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>Die gleichwertigen Feststellungen von Schülerleistungen müssen in den Anforderungen</w:t>
                      </w:r>
                    </w:p>
                    <w:p w:rsidR="00FF6802" w:rsidRDefault="00137C89" w:rsidP="00432C59">
                      <w:pPr>
                        <w:spacing w:line="288" w:lineRule="auto"/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</w:pPr>
                      <w:r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 xml:space="preserve"> </w:t>
                      </w:r>
                      <w:r w:rsidR="00432C59"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 xml:space="preserve"> </w:t>
                      </w:r>
                      <w:r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>denen einer Klausur entsprechen.</w:t>
                      </w:r>
                    </w:p>
                    <w:p w:rsidR="006541C8" w:rsidRPr="00937E91" w:rsidRDefault="006541C8" w:rsidP="00432C59">
                      <w:pPr>
                        <w:spacing w:line="288" w:lineRule="auto"/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</w:pPr>
                      <w:r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 xml:space="preserve">- </w:t>
                      </w:r>
                      <w:r w:rsidRPr="006541C8">
                        <w:rPr>
                          <w:rFonts w:ascii="ITC Officina Sans Book" w:hAnsi="ITC Officina Sans Book"/>
                          <w:b/>
                          <w:sz w:val="22"/>
                          <w:szCs w:val="22"/>
                        </w:rPr>
                        <w:t xml:space="preserve">Präsentationen/Referate müssen einen </w:t>
                      </w:r>
                      <w:proofErr w:type="spellStart"/>
                      <w:r w:rsidRPr="006541C8">
                        <w:rPr>
                          <w:rFonts w:ascii="ITC Officina Sans Book" w:hAnsi="ITC Officina Sans Book"/>
                          <w:b/>
                          <w:sz w:val="22"/>
                          <w:szCs w:val="22"/>
                        </w:rPr>
                        <w:t>Kolloquiumsanteil</w:t>
                      </w:r>
                      <w:proofErr w:type="spellEnd"/>
                      <w:r w:rsidRPr="006541C8">
                        <w:rPr>
                          <w:rFonts w:ascii="ITC Officina Sans Book" w:hAnsi="ITC Officina Sans Book"/>
                          <w:b/>
                          <w:sz w:val="22"/>
                          <w:szCs w:val="22"/>
                        </w:rPr>
                        <w:t xml:space="preserve"> haben.</w:t>
                      </w:r>
                      <w:bookmarkStart w:id="1" w:name="_GoBack"/>
                      <w:bookmarkEnd w:id="1"/>
                    </w:p>
                    <w:p w:rsidR="00FF6802" w:rsidRPr="00937E91" w:rsidRDefault="00FF6802" w:rsidP="00432C59">
                      <w:pPr>
                        <w:spacing w:line="288" w:lineRule="auto"/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</w:pPr>
                      <w:r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 xml:space="preserve">- </w:t>
                      </w:r>
                      <w:r w:rsidR="00BE4580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>Die gleichwertigen F</w:t>
                      </w:r>
                      <w:r w:rsidR="00137C89"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>eststellungen müssen wie eine Klausur in dem Fach</w:t>
                      </w:r>
                    </w:p>
                    <w:p w:rsidR="00FF6802" w:rsidRPr="00937E91" w:rsidRDefault="00137C89" w:rsidP="00432C59">
                      <w:pPr>
                        <w:spacing w:line="288" w:lineRule="auto"/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</w:pPr>
                      <w:r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 xml:space="preserve"> </w:t>
                      </w:r>
                      <w:r w:rsidR="00FF6802"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 xml:space="preserve"> </w:t>
                      </w:r>
                      <w:r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>gewertet werden. Sie sind zusätzlich zu den Klausuren zu erbringen, sie ersetzen keine</w:t>
                      </w:r>
                    </w:p>
                    <w:p w:rsidR="005838CC" w:rsidRDefault="00FF6802" w:rsidP="005838CC">
                      <w:pPr>
                        <w:spacing w:line="288" w:lineRule="auto"/>
                        <w:rPr>
                          <w:rFonts w:ascii="ITC Officina Sans Book" w:hAnsi="ITC Officina Sans Book"/>
                          <w:b/>
                          <w:sz w:val="22"/>
                          <w:szCs w:val="22"/>
                        </w:rPr>
                      </w:pPr>
                      <w:r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 xml:space="preserve"> </w:t>
                      </w:r>
                      <w:r w:rsidR="00BE4580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 xml:space="preserve"> Klausur</w:t>
                      </w:r>
                      <w:r w:rsidR="00BE4580" w:rsidRPr="00BE4580">
                        <w:rPr>
                          <w:rFonts w:ascii="ITC Officina Sans Book" w:hAnsi="ITC Officina Sans Book"/>
                          <w:b/>
                          <w:sz w:val="22"/>
                          <w:szCs w:val="22"/>
                        </w:rPr>
                        <w:t>!</w:t>
                      </w:r>
                      <w:r w:rsidR="00BE4580">
                        <w:rPr>
                          <w:rFonts w:ascii="ITC Officina Sans Book" w:hAnsi="ITC Officina Sans 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E4580" w:rsidRPr="00BE4580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>Sie zählen immer in das Halbjahr, in dem sie gehalten werden.</w:t>
                      </w:r>
                      <w:r w:rsidR="00C900D6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 xml:space="preserve"> </w:t>
                      </w:r>
                      <w:r w:rsidR="00C900D6" w:rsidRPr="00C900D6">
                        <w:rPr>
                          <w:rFonts w:ascii="ITC Officina Sans Book" w:hAnsi="ITC Officina Sans Book"/>
                          <w:b/>
                          <w:sz w:val="22"/>
                          <w:szCs w:val="22"/>
                        </w:rPr>
                        <w:t>Eine nachträgliche</w:t>
                      </w:r>
                    </w:p>
                    <w:p w:rsidR="005838CC" w:rsidRDefault="00C900D6" w:rsidP="005838CC">
                      <w:pPr>
                        <w:spacing w:line="288" w:lineRule="auto"/>
                        <w:rPr>
                          <w:rFonts w:ascii="ITC Officina Sans Book" w:hAnsi="ITC Officina Sans Book"/>
                          <w:b/>
                          <w:sz w:val="22"/>
                          <w:szCs w:val="22"/>
                        </w:rPr>
                      </w:pPr>
                      <w:r w:rsidRPr="00C900D6">
                        <w:rPr>
                          <w:rFonts w:ascii="ITC Officina Sans Book" w:hAnsi="ITC Officina Sans 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838CC">
                        <w:rPr>
                          <w:rFonts w:ascii="ITC Officina Sans Book" w:hAnsi="ITC Officina Sans 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C900D6">
                        <w:rPr>
                          <w:rFonts w:ascii="ITC Officina Sans Book" w:hAnsi="ITC Officina Sans Book"/>
                          <w:b/>
                          <w:sz w:val="22"/>
                          <w:szCs w:val="22"/>
                        </w:rPr>
                        <w:t>Verschiebung</w:t>
                      </w:r>
                      <w:r w:rsidR="005838CC">
                        <w:rPr>
                          <w:rFonts w:ascii="ITC Officina Sans Book" w:hAnsi="ITC Officina Sans 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C900D6">
                        <w:rPr>
                          <w:rFonts w:ascii="ITC Officina Sans Book" w:hAnsi="ITC Officina Sans Book"/>
                          <w:b/>
                          <w:sz w:val="22"/>
                          <w:szCs w:val="22"/>
                        </w:rPr>
                        <w:t>zwischen den Halbjahren ist nicht möglich!</w:t>
                      </w:r>
                    </w:p>
                    <w:p w:rsidR="005838CC" w:rsidRPr="00C900D6" w:rsidRDefault="005838CC" w:rsidP="005838CC">
                      <w:pPr>
                        <w:spacing w:line="288" w:lineRule="auto"/>
                        <w:rPr>
                          <w:rFonts w:ascii="ITC Officina Sans Book" w:hAnsi="ITC Officina Sans Book"/>
                          <w:b/>
                          <w:sz w:val="22"/>
                          <w:szCs w:val="22"/>
                        </w:rPr>
                      </w:pPr>
                    </w:p>
                    <w:p w:rsidR="00137C89" w:rsidRPr="00937E91" w:rsidRDefault="00137C89" w:rsidP="005838CC">
                      <w:pPr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</w:pPr>
                      <w:r w:rsidRPr="00937E91">
                        <w:rPr>
                          <w:rFonts w:ascii="ITC Officina Sans Book" w:hAnsi="ITC Officina Sans Book"/>
                          <w:b/>
                          <w:bCs/>
                          <w:sz w:val="22"/>
                          <w:szCs w:val="22"/>
                        </w:rPr>
                        <w:t>Für die Einhaltung der Termine sind die Schülerinnen und Schüler verantwortlich!</w:t>
                      </w:r>
                      <w:r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 xml:space="preserve"> </w:t>
                      </w:r>
                    </w:p>
                    <w:p w:rsidR="00137C89" w:rsidRPr="00937E91" w:rsidRDefault="00137C89">
                      <w:pPr>
                        <w:rPr>
                          <w:rFonts w:ascii="ITC Officina Sans Book" w:hAnsi="ITC Officina Sans Book"/>
                          <w:b/>
                          <w:bCs/>
                          <w:sz w:val="22"/>
                          <w:szCs w:val="22"/>
                        </w:rPr>
                      </w:pPr>
                      <w:r w:rsidRPr="00937E91">
                        <w:rPr>
                          <w:rFonts w:ascii="ITC Officina Sans Book" w:hAnsi="ITC Officina Sans Book"/>
                          <w:sz w:val="22"/>
                          <w:szCs w:val="22"/>
                        </w:rPr>
                        <w:t xml:space="preserve">Bei Krankheit wird ein verbindlicher Nachtermin vereinbart.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7C89" w:rsidSect="004306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Officina Sans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876FE"/>
    <w:multiLevelType w:val="hybridMultilevel"/>
    <w:tmpl w:val="905EE7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C4"/>
    <w:rsid w:val="000553E2"/>
    <w:rsid w:val="00057D33"/>
    <w:rsid w:val="000F3238"/>
    <w:rsid w:val="00137C89"/>
    <w:rsid w:val="001F5ECE"/>
    <w:rsid w:val="0029085E"/>
    <w:rsid w:val="00301721"/>
    <w:rsid w:val="00392BA6"/>
    <w:rsid w:val="003950C4"/>
    <w:rsid w:val="003A3741"/>
    <w:rsid w:val="0042329D"/>
    <w:rsid w:val="00430639"/>
    <w:rsid w:val="00432C59"/>
    <w:rsid w:val="00493128"/>
    <w:rsid w:val="005053FB"/>
    <w:rsid w:val="00546026"/>
    <w:rsid w:val="005838CC"/>
    <w:rsid w:val="005974AD"/>
    <w:rsid w:val="005F44FE"/>
    <w:rsid w:val="0063573C"/>
    <w:rsid w:val="006541C8"/>
    <w:rsid w:val="00681731"/>
    <w:rsid w:val="006B71E6"/>
    <w:rsid w:val="0073152E"/>
    <w:rsid w:val="007B3589"/>
    <w:rsid w:val="007F599D"/>
    <w:rsid w:val="00937E91"/>
    <w:rsid w:val="00951AD0"/>
    <w:rsid w:val="009B1F8A"/>
    <w:rsid w:val="00A31092"/>
    <w:rsid w:val="00A34266"/>
    <w:rsid w:val="00A7069F"/>
    <w:rsid w:val="00BE4580"/>
    <w:rsid w:val="00C0570E"/>
    <w:rsid w:val="00C11854"/>
    <w:rsid w:val="00C900D6"/>
    <w:rsid w:val="00CE497F"/>
    <w:rsid w:val="00D628AC"/>
    <w:rsid w:val="00E97299"/>
    <w:rsid w:val="00F243E7"/>
    <w:rsid w:val="00FB6C01"/>
    <w:rsid w:val="00FF4EED"/>
    <w:rsid w:val="00FF6802"/>
    <w:rsid w:val="00FF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D3DAF"/>
  <w15:docId w15:val="{4C991725-B497-47F8-80A5-18FDB484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0639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0639"/>
    <w:pPr>
      <w:keepNext/>
      <w:jc w:val="center"/>
      <w:outlineLvl w:val="0"/>
    </w:pPr>
    <w:rPr>
      <w:b/>
      <w:b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FF692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FF4EE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F4EED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semiHidden/>
    <w:unhideWhenUsed/>
    <w:rsid w:val="00432C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schwister-scholl-gymnasium.de" TargetMode="External"/><Relationship Id="rId5" Type="http://schemas.openxmlformats.org/officeDocument/2006/relationships/hyperlink" Target="http://www.geschwister-scholl-gymnasium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Stuttgart</Company>
  <LinksUpToDate>false</LinksUpToDate>
  <CharactersWithSpaces>1</CharactersWithSpaces>
  <SharedDoc>false</SharedDoc>
  <HLinks>
    <vt:vector size="6" baseType="variant">
      <vt:variant>
        <vt:i4>3670129</vt:i4>
      </vt:variant>
      <vt:variant>
        <vt:i4>0</vt:i4>
      </vt:variant>
      <vt:variant>
        <vt:i4>0</vt:i4>
      </vt:variant>
      <vt:variant>
        <vt:i4>5</vt:i4>
      </vt:variant>
      <vt:variant>
        <vt:lpwstr>http://www.geschwister-scholl-gymnasium.de/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Hamm-Reinöhl</dc:creator>
  <cp:lastModifiedBy>Löffler, Frank</cp:lastModifiedBy>
  <cp:revision>2</cp:revision>
  <cp:lastPrinted>2024-09-05T08:51:00Z</cp:lastPrinted>
  <dcterms:created xsi:type="dcterms:W3CDTF">2025-07-23T06:23:00Z</dcterms:created>
  <dcterms:modified xsi:type="dcterms:W3CDTF">2025-07-23T06:23:00Z</dcterms:modified>
</cp:coreProperties>
</file>